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77" w:rsidRPr="001D7477" w:rsidRDefault="001D7477" w:rsidP="001D7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B60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D7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размер</w:t>
      </w:r>
      <w:r w:rsidR="00B60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Pr="001D7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пособий и мер социальной поддержки </w:t>
      </w:r>
      <w:r w:rsidR="00B60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семьям с детьми</w:t>
      </w:r>
    </w:p>
    <w:p w:rsidR="001D7477" w:rsidRPr="00673692" w:rsidRDefault="001D7477" w:rsidP="00673692">
      <w:pPr>
        <w:pStyle w:val="a7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Пособия гражданам, имеющим детей</w:t>
      </w:r>
    </w:p>
    <w:tbl>
      <w:tblPr>
        <w:tblW w:w="93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896"/>
        <w:gridCol w:w="1755"/>
        <w:gridCol w:w="1755"/>
      </w:tblGrid>
      <w:tr w:rsidR="007F6B14" w:rsidRPr="001D7477" w:rsidTr="007F6B14">
        <w:trPr>
          <w:trHeight w:val="675"/>
          <w:tblCellSpacing w:w="0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14" w:rsidRPr="001D7477" w:rsidRDefault="007F6B14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пособий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14" w:rsidRPr="001D7477" w:rsidRDefault="007F6B14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в рублях</w:t>
            </w:r>
          </w:p>
          <w:p w:rsidR="007F6B14" w:rsidRPr="001D7477" w:rsidRDefault="007F6B14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01.01.202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1D74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14" w:rsidRDefault="007F6B14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в рублях</w:t>
            </w:r>
          </w:p>
          <w:p w:rsidR="007F6B14" w:rsidRPr="001D7477" w:rsidRDefault="007F6B14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01.06.2022 г.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14" w:rsidRDefault="007F6B14" w:rsidP="007F6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в рублях</w:t>
            </w:r>
          </w:p>
          <w:p w:rsidR="007F6B14" w:rsidRDefault="007F6B14" w:rsidP="00450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01.0</w:t>
            </w:r>
            <w:r w:rsidR="004507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.2023 г</w:t>
            </w:r>
          </w:p>
        </w:tc>
      </w:tr>
      <w:tr w:rsidR="007F6B14" w:rsidRPr="001D7477" w:rsidTr="007F6B14">
        <w:trPr>
          <w:trHeight w:val="405"/>
          <w:tblCellSpacing w:w="0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14" w:rsidRPr="001D7477" w:rsidRDefault="007F6B14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пособие на ребенка;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4" w:rsidRPr="001D7477" w:rsidRDefault="007F6B14" w:rsidP="00B83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4" w:rsidRPr="001D7477" w:rsidRDefault="007F6B14" w:rsidP="004E4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332,00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4" w:rsidRDefault="007F6B14" w:rsidP="007F6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352,00</w:t>
            </w:r>
          </w:p>
        </w:tc>
      </w:tr>
      <w:tr w:rsidR="007F6B14" w:rsidRPr="001D7477" w:rsidTr="007F6B14">
        <w:trPr>
          <w:trHeight w:val="480"/>
          <w:tblCellSpacing w:w="0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14" w:rsidRPr="001D7477" w:rsidRDefault="007F6B14" w:rsidP="00B83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военнослужащих, проходящих военную службу по призыву и детей,</w:t>
            </w:r>
            <w:r w:rsidRPr="001D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родители которых разыскиваются за уклонение от уплаты алиментов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4" w:rsidRPr="001D7477" w:rsidRDefault="007F6B14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4" w:rsidRPr="001D7477" w:rsidRDefault="007F6B14" w:rsidP="004E4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498,00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4" w:rsidRDefault="007F6B14" w:rsidP="007F6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528,00</w:t>
            </w:r>
          </w:p>
        </w:tc>
      </w:tr>
      <w:tr w:rsidR="007F6B14" w:rsidRPr="001D7477" w:rsidTr="007F6B14">
        <w:trPr>
          <w:trHeight w:val="300"/>
          <w:tblCellSpacing w:w="0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14" w:rsidRPr="001D7477" w:rsidRDefault="007F6B14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детей-инвалидов, детей одиноких матерей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4" w:rsidRPr="001D7477" w:rsidRDefault="007F6B14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4" w:rsidRPr="001D7477" w:rsidRDefault="007F6B14" w:rsidP="004E4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664,00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4" w:rsidRDefault="00FB03EE" w:rsidP="007F6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704,00</w:t>
            </w:r>
          </w:p>
        </w:tc>
      </w:tr>
      <w:tr w:rsidR="007F6B14" w:rsidRPr="001D7477" w:rsidTr="007F6B14">
        <w:trPr>
          <w:trHeight w:val="300"/>
          <w:tblCellSpacing w:w="0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14" w:rsidRPr="001D7477" w:rsidRDefault="007F6B14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детей-инвалидов, воспитываемых одиноким трудоустроенным родителем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4" w:rsidRPr="001D7477" w:rsidRDefault="007F6B14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14 311,00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4" w:rsidRPr="001D7477" w:rsidRDefault="007F6B14" w:rsidP="004E4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15 741,00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4" w:rsidRDefault="00FB03EE" w:rsidP="007F6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16 261,00</w:t>
            </w:r>
          </w:p>
        </w:tc>
      </w:tr>
      <w:tr w:rsidR="007F6B14" w:rsidRPr="001D7477" w:rsidTr="007F6B14">
        <w:trPr>
          <w:trHeight w:val="645"/>
          <w:tblCellSpacing w:w="0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14" w:rsidRPr="001D7477" w:rsidRDefault="007F6B14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по оплате жилого помещения  и  коммунальных услуг многодетной малообеспеченной семье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4" w:rsidRPr="001D7477" w:rsidRDefault="007F6B14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1 408,00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4" w:rsidRPr="001D7477" w:rsidRDefault="007F6B14" w:rsidP="004E4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1 408,00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4" w:rsidRDefault="00A84688" w:rsidP="007F6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1 492,00</w:t>
            </w:r>
          </w:p>
        </w:tc>
      </w:tr>
      <w:tr w:rsidR="00352CBE" w:rsidRPr="001D7477" w:rsidTr="007F6B14">
        <w:trPr>
          <w:trHeight w:val="645"/>
          <w:tblCellSpacing w:w="0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BE" w:rsidRPr="001D7477" w:rsidRDefault="00352CBE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Областное единовременное пособие при рождении ребенка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BE" w:rsidRDefault="00352CBE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BE" w:rsidRDefault="00352CBE" w:rsidP="004E4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6 000,00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BE" w:rsidRDefault="00352CBE" w:rsidP="007F6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6 360,00</w:t>
            </w:r>
          </w:p>
        </w:tc>
      </w:tr>
      <w:tr w:rsidR="007F6B14" w:rsidRPr="001D7477" w:rsidTr="007F6B14">
        <w:trPr>
          <w:trHeight w:val="645"/>
          <w:tblCellSpacing w:w="0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4" w:rsidRPr="001D7477" w:rsidRDefault="007F6B14" w:rsidP="004E4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в случае рождения второго ребенка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4" w:rsidRDefault="007F6B14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6 222,00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4" w:rsidRPr="001D7477" w:rsidRDefault="007F6B14" w:rsidP="004E4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6 844,00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4" w:rsidRDefault="00352CBE" w:rsidP="007F6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7 070,00</w:t>
            </w:r>
          </w:p>
        </w:tc>
      </w:tr>
      <w:tr w:rsidR="007F6B14" w:rsidRPr="001D7477" w:rsidTr="007F6B14">
        <w:trPr>
          <w:trHeight w:val="390"/>
          <w:tblCellSpacing w:w="0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B14" w:rsidRPr="001D7477" w:rsidRDefault="007F6B14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материнский капитал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4" w:rsidRPr="001D7477" w:rsidRDefault="007F6B14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108 160,00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14" w:rsidRPr="001D7477" w:rsidRDefault="007F6B14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108 160,00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14" w:rsidRDefault="007F6B14" w:rsidP="007F6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123 302,00</w:t>
            </w:r>
          </w:p>
        </w:tc>
      </w:tr>
      <w:tr w:rsidR="00352CBE" w:rsidRPr="001D7477" w:rsidTr="00055756">
        <w:trPr>
          <w:trHeight w:val="390"/>
          <w:tblCellSpacing w:w="0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BE" w:rsidRPr="001D7477" w:rsidRDefault="00055756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выплата многодетной семье на приобретение жилого помещения взамен предоставления в собственность бесплатно земельного участка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BE" w:rsidRDefault="00055756" w:rsidP="00055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251 000,00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BE" w:rsidRDefault="00055756" w:rsidP="00055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262 080,00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BE" w:rsidRDefault="00055756" w:rsidP="00055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277 805,00</w:t>
            </w:r>
          </w:p>
        </w:tc>
      </w:tr>
      <w:tr w:rsidR="0054236F" w:rsidRPr="001D7477" w:rsidTr="00055756">
        <w:trPr>
          <w:trHeight w:val="390"/>
          <w:tblCellSpacing w:w="0" w:type="dxa"/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Default="0054236F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Ежемесячная денежная выплата родителям, имеющим детей в возрасте до 18 лет, страдающих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фенилкетонурией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целиакией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буллезным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эпидермолизом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ихтиозом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Default="0054236F" w:rsidP="00055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Default="0054236F" w:rsidP="00055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Default="0054236F" w:rsidP="00055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5 300,00</w:t>
            </w:r>
          </w:p>
        </w:tc>
      </w:tr>
    </w:tbl>
    <w:p w:rsidR="001D7477" w:rsidRPr="00673692" w:rsidRDefault="001D7477" w:rsidP="00673692">
      <w:pPr>
        <w:pStyle w:val="a7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Пособия на содержание детей, находящихся под опекой, попечительством, в приемных семьях</w:t>
      </w:r>
    </w:p>
    <w:tbl>
      <w:tblPr>
        <w:tblW w:w="8420" w:type="dxa"/>
        <w:jc w:val="center"/>
        <w:tblCellSpacing w:w="0" w:type="dxa"/>
        <w:tblInd w:w="-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1780"/>
        <w:gridCol w:w="1793"/>
        <w:gridCol w:w="1751"/>
      </w:tblGrid>
      <w:tr w:rsidR="0054236F" w:rsidRPr="001D7477" w:rsidTr="005E4F26">
        <w:trPr>
          <w:trHeight w:val="420"/>
          <w:tblCellSpacing w:w="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36F" w:rsidRPr="001D7477" w:rsidRDefault="0054236F" w:rsidP="0054236F">
            <w:pPr>
              <w:spacing w:before="100" w:beforeAutospacing="1" w:after="100" w:afterAutospacing="1" w:line="240" w:lineRule="auto"/>
              <w:ind w:left="-572" w:firstLine="5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выплат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36F" w:rsidRPr="001D7477" w:rsidRDefault="0054236F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в рублях</w:t>
            </w:r>
          </w:p>
          <w:p w:rsidR="0054236F" w:rsidRPr="001D7477" w:rsidRDefault="0054236F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01.01.202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1D74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36F" w:rsidRDefault="0054236F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в рублях</w:t>
            </w:r>
          </w:p>
          <w:p w:rsidR="0054236F" w:rsidRPr="001D7477" w:rsidRDefault="0054236F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01.06.2022г.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F26" w:rsidRDefault="005E4F26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Размер в рублях </w:t>
            </w:r>
          </w:p>
          <w:p w:rsidR="0054236F" w:rsidRDefault="005E4F26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01.01.2023г.</w:t>
            </w:r>
          </w:p>
        </w:tc>
      </w:tr>
      <w:tr w:rsidR="0054236F" w:rsidRPr="001D7477" w:rsidTr="005E4F26">
        <w:trPr>
          <w:trHeight w:val="465"/>
          <w:tblCellSpacing w:w="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36F" w:rsidRPr="001D7477" w:rsidRDefault="0054236F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средства на содержание детей опекунам, приемным родителям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36F" w:rsidRPr="001D7477" w:rsidRDefault="0054236F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12 444,00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Pr="001D7477" w:rsidRDefault="0054236F" w:rsidP="004E4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13 688,00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Default="000E37D8" w:rsidP="005E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14 140,00</w:t>
            </w:r>
          </w:p>
        </w:tc>
      </w:tr>
      <w:tr w:rsidR="0054236F" w:rsidRPr="001D7477" w:rsidTr="005E4F26">
        <w:trPr>
          <w:trHeight w:val="465"/>
          <w:tblCellSpacing w:w="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36F" w:rsidRPr="001D7477" w:rsidRDefault="0054236F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средства на реализацию права бесплатного проезда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36F" w:rsidRPr="001D7477" w:rsidRDefault="0054236F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561</w:t>
            </w:r>
            <w:r w:rsidRPr="001D74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Pr="001D7477" w:rsidRDefault="0054236F" w:rsidP="004E4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561,00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Default="005E4F26" w:rsidP="005E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594,00</w:t>
            </w:r>
          </w:p>
        </w:tc>
      </w:tr>
      <w:tr w:rsidR="0054236F" w:rsidRPr="001D7477" w:rsidTr="005E4F26">
        <w:trPr>
          <w:trHeight w:val="555"/>
          <w:tblCellSpacing w:w="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36F" w:rsidRPr="001D7477" w:rsidRDefault="0054236F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выплата на приобретение предметов хозяйственного обихода, личной гигиены, игр, игрушек и книг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(приемные семьи)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Pr="001D7477" w:rsidRDefault="0054236F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367,00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Pr="001D7477" w:rsidRDefault="0054236F" w:rsidP="004E4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367,00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Default="005E4F26" w:rsidP="005E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389,00</w:t>
            </w:r>
          </w:p>
        </w:tc>
      </w:tr>
      <w:tr w:rsidR="0054236F" w:rsidRPr="001D7477" w:rsidTr="005E4F26">
        <w:trPr>
          <w:trHeight w:val="570"/>
          <w:tblCellSpacing w:w="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36F" w:rsidRPr="001D7477" w:rsidRDefault="0054236F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Возмещение расходов за подготовительные курсы по поступлению в ВУЗы, </w:t>
            </w:r>
            <w:proofErr w:type="spellStart"/>
            <w:r w:rsidRPr="001D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ССУЗы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Pr="001D7477" w:rsidRDefault="0054236F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4 986,00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Pr="001D7477" w:rsidRDefault="0054236F" w:rsidP="004E4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4 986,00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Default="005E4F26" w:rsidP="005E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5 285,00</w:t>
            </w:r>
          </w:p>
        </w:tc>
      </w:tr>
      <w:tr w:rsidR="0054236F" w:rsidRPr="001D7477" w:rsidTr="005E4F26">
        <w:trPr>
          <w:trHeight w:val="420"/>
          <w:tblCellSpacing w:w="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36F" w:rsidRPr="001D7477" w:rsidRDefault="0054236F" w:rsidP="00B83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денежная компенсация материального обеспечения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окончании пребывания под опекой и в приемной семье по достижении возраста 18 лет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Pr="001D7477" w:rsidRDefault="0054236F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49 868,00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Pr="001D7477" w:rsidRDefault="0054236F" w:rsidP="004E4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49 868,00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Default="005E4F26" w:rsidP="005E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52 860,00</w:t>
            </w:r>
          </w:p>
        </w:tc>
      </w:tr>
      <w:tr w:rsidR="0054236F" w:rsidRPr="001D7477" w:rsidTr="005E4F26">
        <w:trPr>
          <w:trHeight w:val="345"/>
          <w:tblCellSpacing w:w="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36F" w:rsidRPr="001D7477" w:rsidRDefault="0054236F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Единовременное денежное пособие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окончании пребывания под опекой и в приемной семье по достижении возраста 18 лет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Pr="001D7477" w:rsidRDefault="0054236F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1 149,00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Pr="001D7477" w:rsidRDefault="0054236F" w:rsidP="004E4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1 149,00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Default="005E4F26" w:rsidP="005E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1 218,00</w:t>
            </w:r>
          </w:p>
        </w:tc>
      </w:tr>
      <w:tr w:rsidR="0054236F" w:rsidRPr="001D7477" w:rsidTr="005E4F26">
        <w:trPr>
          <w:trHeight w:val="525"/>
          <w:tblCellSpacing w:w="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36F" w:rsidRPr="001D7477" w:rsidRDefault="0054236F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выплата на приобретение мебели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(приемные семьи)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Pr="001D7477" w:rsidRDefault="0054236F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34 593,00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Pr="001D7477" w:rsidRDefault="0054236F" w:rsidP="004E4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34 593 00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Default="005E4F26" w:rsidP="005E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36 669,00</w:t>
            </w:r>
          </w:p>
        </w:tc>
      </w:tr>
      <w:tr w:rsidR="0054236F" w:rsidRPr="001D7477" w:rsidTr="00281CDC">
        <w:trPr>
          <w:trHeight w:val="525"/>
          <w:tblCellSpacing w:w="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36F" w:rsidRPr="001D7477" w:rsidRDefault="0054236F" w:rsidP="001D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Pr="001D7477" w:rsidRDefault="0054236F" w:rsidP="00281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5 921,17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6F" w:rsidRPr="001D7477" w:rsidRDefault="0054236F" w:rsidP="00281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5 921,17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D8" w:rsidRDefault="008F3B0A" w:rsidP="00281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6276,44</w:t>
            </w:r>
          </w:p>
        </w:tc>
      </w:tr>
    </w:tbl>
    <w:p w:rsidR="00777825" w:rsidRPr="00673692" w:rsidRDefault="00673692" w:rsidP="001D747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692">
        <w:rPr>
          <w:rFonts w:ascii="Times New Roman" w:hAnsi="Times New Roman" w:cs="Times New Roman"/>
          <w:b/>
          <w:sz w:val="28"/>
          <w:szCs w:val="28"/>
        </w:rPr>
        <w:lastRenderedPageBreak/>
        <w:t>Критерии нуждаемости семей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3692" w:rsidRPr="00673692" w:rsidTr="00673692">
        <w:tc>
          <w:tcPr>
            <w:tcW w:w="4785" w:type="dxa"/>
          </w:tcPr>
          <w:p w:rsidR="00673692" w:rsidRPr="00673692" w:rsidRDefault="00673692" w:rsidP="001D74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92">
              <w:rPr>
                <w:rFonts w:ascii="Times New Roman" w:hAnsi="Times New Roman" w:cs="Times New Roman"/>
                <w:sz w:val="28"/>
                <w:szCs w:val="28"/>
              </w:rPr>
              <w:t>Виды пособий</w:t>
            </w:r>
          </w:p>
        </w:tc>
        <w:tc>
          <w:tcPr>
            <w:tcW w:w="4786" w:type="dxa"/>
          </w:tcPr>
          <w:p w:rsidR="00673692" w:rsidRPr="00673692" w:rsidRDefault="00673692" w:rsidP="001D74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92">
              <w:rPr>
                <w:rFonts w:ascii="Times New Roman" w:hAnsi="Times New Roman" w:cs="Times New Roman"/>
                <w:sz w:val="28"/>
                <w:szCs w:val="28"/>
              </w:rPr>
              <w:t>Критерии нуждаемости</w:t>
            </w:r>
          </w:p>
        </w:tc>
      </w:tr>
      <w:tr w:rsidR="00673692" w:rsidTr="00673692">
        <w:tc>
          <w:tcPr>
            <w:tcW w:w="4785" w:type="dxa"/>
          </w:tcPr>
          <w:p w:rsidR="00673692" w:rsidRPr="00673692" w:rsidRDefault="00673692" w:rsidP="006736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на ребенка</w:t>
            </w:r>
          </w:p>
        </w:tc>
        <w:tc>
          <w:tcPr>
            <w:tcW w:w="4786" w:type="dxa"/>
            <w:vAlign w:val="center"/>
          </w:tcPr>
          <w:p w:rsidR="00673692" w:rsidRDefault="00673692" w:rsidP="006736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06DF6">
              <w:rPr>
                <w:rFonts w:ascii="Times New Roman" w:hAnsi="Times New Roman" w:cs="Times New Roman"/>
                <w:sz w:val="28"/>
                <w:szCs w:val="28"/>
              </w:rPr>
              <w:t xml:space="preserve"> 730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73692" w:rsidRPr="00673692" w:rsidRDefault="00673692" w:rsidP="006736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3692">
              <w:rPr>
                <w:rFonts w:ascii="Times New Roman" w:hAnsi="Times New Roman" w:cs="Times New Roman"/>
                <w:sz w:val="28"/>
                <w:szCs w:val="28"/>
              </w:rPr>
              <w:t>еличина ПМ в среднем на душу населения</w:t>
            </w:r>
          </w:p>
        </w:tc>
      </w:tr>
      <w:tr w:rsidR="00673692" w:rsidTr="00673692">
        <w:tc>
          <w:tcPr>
            <w:tcW w:w="4785" w:type="dxa"/>
          </w:tcPr>
          <w:p w:rsidR="00673692" w:rsidRPr="00673692" w:rsidRDefault="00673692" w:rsidP="006736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в случае рождения второго ребенка</w:t>
            </w:r>
          </w:p>
        </w:tc>
        <w:tc>
          <w:tcPr>
            <w:tcW w:w="4786" w:type="dxa"/>
            <w:vAlign w:val="center"/>
          </w:tcPr>
          <w:p w:rsidR="00673692" w:rsidRDefault="008F3B0A" w:rsidP="006736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29 932</w:t>
            </w:r>
            <w:r w:rsidR="0067369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8F3B0A" w:rsidRPr="00673692" w:rsidRDefault="008F3B0A" w:rsidP="006736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(14 966,0</w:t>
            </w:r>
            <w:r w:rsidR="00FD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D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673692" w:rsidTr="00AC6F40">
        <w:tc>
          <w:tcPr>
            <w:tcW w:w="4785" w:type="dxa"/>
          </w:tcPr>
          <w:p w:rsidR="00673692" w:rsidRPr="00673692" w:rsidRDefault="00AC6F40" w:rsidP="006736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на оплату жилищно-коммунальных услуг многодетным семьям</w:t>
            </w:r>
          </w:p>
        </w:tc>
        <w:tc>
          <w:tcPr>
            <w:tcW w:w="4786" w:type="dxa"/>
            <w:vAlign w:val="center"/>
          </w:tcPr>
          <w:p w:rsidR="00673692" w:rsidRPr="00673692" w:rsidRDefault="00AC6F40" w:rsidP="00106D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</w:t>
            </w:r>
            <w:r w:rsidR="00106DF6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73692" w:rsidTr="00AC6F40">
        <w:tc>
          <w:tcPr>
            <w:tcW w:w="4785" w:type="dxa"/>
          </w:tcPr>
          <w:p w:rsidR="00673692" w:rsidRPr="00673692" w:rsidRDefault="00AC6F40" w:rsidP="006736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 материнский (семейный) капитал</w:t>
            </w:r>
          </w:p>
        </w:tc>
        <w:tc>
          <w:tcPr>
            <w:tcW w:w="4786" w:type="dxa"/>
            <w:vAlign w:val="center"/>
          </w:tcPr>
          <w:p w:rsidR="00FD0957" w:rsidRDefault="00FD0957" w:rsidP="00FD09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29 932 руб.</w:t>
            </w:r>
          </w:p>
          <w:p w:rsidR="00673692" w:rsidRPr="00673692" w:rsidRDefault="00FD0957" w:rsidP="00FD09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(14 966,0 х 2)</w:t>
            </w:r>
          </w:p>
        </w:tc>
      </w:tr>
      <w:tr w:rsidR="00FD0957" w:rsidTr="00AC6F40">
        <w:tc>
          <w:tcPr>
            <w:tcW w:w="4785" w:type="dxa"/>
          </w:tcPr>
          <w:p w:rsidR="00FD0957" w:rsidRDefault="00FD0957" w:rsidP="006736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выплата, назначаемая в случае рождения третьего и (или) последующего ребенка</w:t>
            </w:r>
          </w:p>
        </w:tc>
        <w:tc>
          <w:tcPr>
            <w:tcW w:w="4786" w:type="dxa"/>
            <w:vAlign w:val="center"/>
          </w:tcPr>
          <w:p w:rsidR="00FF4C9F" w:rsidRDefault="00FF4C9F" w:rsidP="00FF4C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29 932 руб.</w:t>
            </w:r>
          </w:p>
          <w:p w:rsidR="00FD0957" w:rsidRDefault="00FF4C9F" w:rsidP="00FF4C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(14 966,0 х 2)</w:t>
            </w:r>
          </w:p>
        </w:tc>
      </w:tr>
      <w:tr w:rsidR="00FF4C9F" w:rsidTr="00AC6F40">
        <w:tc>
          <w:tcPr>
            <w:tcW w:w="4785" w:type="dxa"/>
          </w:tcPr>
          <w:p w:rsidR="00FF4C9F" w:rsidRDefault="00FF4C9F" w:rsidP="00FF4C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на ребенка в возрасте от 3 до 7 лет включительно</w:t>
            </w:r>
          </w:p>
        </w:tc>
        <w:tc>
          <w:tcPr>
            <w:tcW w:w="4786" w:type="dxa"/>
            <w:vAlign w:val="center"/>
          </w:tcPr>
          <w:p w:rsidR="00FF4C9F" w:rsidRDefault="00FF4C9F" w:rsidP="00FF4C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13 730 руб.</w:t>
            </w:r>
          </w:p>
        </w:tc>
      </w:tr>
    </w:tbl>
    <w:p w:rsidR="00673692" w:rsidRPr="00673692" w:rsidRDefault="00673692" w:rsidP="001D747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692" w:rsidRPr="00673692" w:rsidRDefault="0067369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3692" w:rsidRPr="0067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F4D"/>
    <w:multiLevelType w:val="multilevel"/>
    <w:tmpl w:val="5938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44A29"/>
    <w:multiLevelType w:val="multilevel"/>
    <w:tmpl w:val="A982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951C5"/>
    <w:multiLevelType w:val="multilevel"/>
    <w:tmpl w:val="9238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81595"/>
    <w:multiLevelType w:val="hybridMultilevel"/>
    <w:tmpl w:val="54FE300C"/>
    <w:lvl w:ilvl="0" w:tplc="3CCEF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BB058B"/>
    <w:multiLevelType w:val="multilevel"/>
    <w:tmpl w:val="D070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4755D"/>
    <w:multiLevelType w:val="multilevel"/>
    <w:tmpl w:val="66B0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C0"/>
    <w:rsid w:val="00055756"/>
    <w:rsid w:val="000E37D8"/>
    <w:rsid w:val="00106DF6"/>
    <w:rsid w:val="001D7477"/>
    <w:rsid w:val="00281CDC"/>
    <w:rsid w:val="00352CBE"/>
    <w:rsid w:val="00394D41"/>
    <w:rsid w:val="003A593C"/>
    <w:rsid w:val="003D35C0"/>
    <w:rsid w:val="00450778"/>
    <w:rsid w:val="004E4E30"/>
    <w:rsid w:val="0054236F"/>
    <w:rsid w:val="005B1725"/>
    <w:rsid w:val="005E4F26"/>
    <w:rsid w:val="006557CD"/>
    <w:rsid w:val="00673692"/>
    <w:rsid w:val="00777825"/>
    <w:rsid w:val="007F6B14"/>
    <w:rsid w:val="00851D9E"/>
    <w:rsid w:val="008F3B0A"/>
    <w:rsid w:val="009436B5"/>
    <w:rsid w:val="009C008F"/>
    <w:rsid w:val="00A84688"/>
    <w:rsid w:val="00AC6F40"/>
    <w:rsid w:val="00B60B65"/>
    <w:rsid w:val="00B83DA5"/>
    <w:rsid w:val="00CB0181"/>
    <w:rsid w:val="00ED7098"/>
    <w:rsid w:val="00FB03EE"/>
    <w:rsid w:val="00FD0957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0181"/>
    <w:rPr>
      <w:i/>
      <w:iCs/>
    </w:rPr>
  </w:style>
  <w:style w:type="character" w:styleId="a5">
    <w:name w:val="Strong"/>
    <w:basedOn w:val="a0"/>
    <w:uiPriority w:val="22"/>
    <w:qFormat/>
    <w:rsid w:val="00CB0181"/>
    <w:rPr>
      <w:b/>
      <w:bCs/>
    </w:rPr>
  </w:style>
  <w:style w:type="character" w:styleId="a6">
    <w:name w:val="Hyperlink"/>
    <w:basedOn w:val="a0"/>
    <w:uiPriority w:val="99"/>
    <w:semiHidden/>
    <w:unhideWhenUsed/>
    <w:rsid w:val="00394D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7477"/>
    <w:pPr>
      <w:ind w:left="720"/>
      <w:contextualSpacing/>
    </w:pPr>
  </w:style>
  <w:style w:type="table" w:styleId="a8">
    <w:name w:val="Table Grid"/>
    <w:basedOn w:val="a1"/>
    <w:uiPriority w:val="59"/>
    <w:rsid w:val="0067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0181"/>
    <w:rPr>
      <w:i/>
      <w:iCs/>
    </w:rPr>
  </w:style>
  <w:style w:type="character" w:styleId="a5">
    <w:name w:val="Strong"/>
    <w:basedOn w:val="a0"/>
    <w:uiPriority w:val="22"/>
    <w:qFormat/>
    <w:rsid w:val="00CB0181"/>
    <w:rPr>
      <w:b/>
      <w:bCs/>
    </w:rPr>
  </w:style>
  <w:style w:type="character" w:styleId="a6">
    <w:name w:val="Hyperlink"/>
    <w:basedOn w:val="a0"/>
    <w:uiPriority w:val="99"/>
    <w:semiHidden/>
    <w:unhideWhenUsed/>
    <w:rsid w:val="00394D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7477"/>
    <w:pPr>
      <w:ind w:left="720"/>
      <w:contextualSpacing/>
    </w:pPr>
  </w:style>
  <w:style w:type="table" w:styleId="a8">
    <w:name w:val="Table Grid"/>
    <w:basedOn w:val="a1"/>
    <w:uiPriority w:val="59"/>
    <w:rsid w:val="0067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Начальник УСЗН</cp:lastModifiedBy>
  <cp:revision>3</cp:revision>
  <dcterms:created xsi:type="dcterms:W3CDTF">2023-01-04T07:43:00Z</dcterms:created>
  <dcterms:modified xsi:type="dcterms:W3CDTF">2023-01-04T07:48:00Z</dcterms:modified>
</cp:coreProperties>
</file>